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4E" w:rsidRDefault="0003184E" w:rsidP="0003184E">
      <w:pPr>
        <w:spacing w:after="12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ПРИНЯТО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</w:t>
      </w:r>
      <w:r>
        <w:rPr>
          <w:rFonts w:eastAsia="Calibri"/>
          <w:sz w:val="20"/>
          <w:szCs w:val="20"/>
        </w:rPr>
        <w:tab/>
        <w:t xml:space="preserve">      УТВЕРЖДЕНО</w:t>
      </w:r>
    </w:p>
    <w:p w:rsidR="0003184E" w:rsidRDefault="0003184E" w:rsidP="0003184E">
      <w:pPr>
        <w:spacing w:after="12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решением педагогического совета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   приказом директора МБОУ «Наводовская ОШ»</w:t>
      </w:r>
    </w:p>
    <w:p w:rsidR="0003184E" w:rsidRDefault="0003184E" w:rsidP="0003184E">
      <w:pPr>
        <w:spacing w:after="120"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протокол </w:t>
      </w:r>
      <w:r>
        <w:rPr>
          <w:rFonts w:eastAsia="Calibri"/>
          <w:sz w:val="20"/>
          <w:szCs w:val="20"/>
          <w:u w:val="single"/>
        </w:rPr>
        <w:t>№  1</w:t>
      </w:r>
      <w:r>
        <w:rPr>
          <w:rFonts w:eastAsia="Calibri"/>
          <w:sz w:val="20"/>
          <w:szCs w:val="20"/>
        </w:rPr>
        <w:t xml:space="preserve">   от </w:t>
      </w:r>
      <w:r>
        <w:rPr>
          <w:rFonts w:eastAsia="Calibri"/>
          <w:sz w:val="20"/>
          <w:szCs w:val="20"/>
          <w:u w:val="single"/>
        </w:rPr>
        <w:t>31.08.2015г.</w:t>
      </w:r>
      <w:r>
        <w:rPr>
          <w:rFonts w:eastAsia="Calibri"/>
          <w:sz w:val="20"/>
          <w:szCs w:val="20"/>
        </w:rPr>
        <w:tab/>
        <w:t xml:space="preserve">                                                №  </w:t>
      </w:r>
      <w:r>
        <w:rPr>
          <w:rFonts w:eastAsia="Calibri"/>
          <w:sz w:val="20"/>
          <w:szCs w:val="20"/>
          <w:u w:val="single"/>
        </w:rPr>
        <w:t>48/82</w:t>
      </w:r>
      <w:r>
        <w:rPr>
          <w:rFonts w:eastAsia="Calibri"/>
          <w:sz w:val="20"/>
          <w:szCs w:val="20"/>
        </w:rPr>
        <w:t xml:space="preserve">   от </w:t>
      </w:r>
      <w:r>
        <w:rPr>
          <w:rFonts w:eastAsia="Calibri"/>
          <w:sz w:val="20"/>
          <w:szCs w:val="20"/>
          <w:u w:val="single"/>
        </w:rPr>
        <w:t>31.08.2015г.</w:t>
      </w:r>
    </w:p>
    <w:p w:rsidR="0003184E" w:rsidRDefault="0003184E" w:rsidP="0003184E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   ________________   /А.П.Купцов</w:t>
      </w:r>
    </w:p>
    <w:p w:rsidR="004A4B1F" w:rsidRDefault="004A4B1F" w:rsidP="004A4B1F">
      <w:pPr>
        <w:pStyle w:val="Default"/>
        <w:rPr>
          <w:sz w:val="23"/>
          <w:szCs w:val="23"/>
        </w:rPr>
      </w:pPr>
    </w:p>
    <w:p w:rsidR="007B6BCB" w:rsidRDefault="004A4B1F" w:rsidP="004A4B1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ПОЛОЖЕНИЕ </w:t>
      </w:r>
    </w:p>
    <w:p w:rsidR="004A4B1F" w:rsidRDefault="004A4B1F" w:rsidP="004A4B1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 СОВЕЩАНИИ ПРИ ЗАМЕСТИТЕЛЕ ДИРЕКТОРА</w:t>
      </w:r>
    </w:p>
    <w:p w:rsidR="004A4B1F" w:rsidRDefault="004A4B1F" w:rsidP="004A4B1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УЧЕБНО-ВОСПИТАТЕЛ</w:t>
      </w:r>
      <w:r w:rsidR="00557516">
        <w:rPr>
          <w:sz w:val="23"/>
          <w:szCs w:val="23"/>
        </w:rPr>
        <w:t>ЬНОЙ РАБОТЕ МБОУ «НАВОДОВСКАЯ О</w:t>
      </w:r>
      <w:r>
        <w:rPr>
          <w:sz w:val="23"/>
          <w:szCs w:val="23"/>
        </w:rPr>
        <w:t>Ш»</w:t>
      </w:r>
    </w:p>
    <w:p w:rsidR="004A4B1F" w:rsidRDefault="004A4B1F" w:rsidP="004A4B1F">
      <w:pPr>
        <w:pStyle w:val="Default"/>
        <w:jc w:val="center"/>
        <w:rPr>
          <w:sz w:val="23"/>
          <w:szCs w:val="23"/>
        </w:rPr>
      </w:pP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I. ОБЩИЕ ПОЛОЖЕНИЯ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1.1.Совещание при заместителе директора по учебно-воспитательной работе (далее – совещание) является одной из форм</w:t>
      </w:r>
      <w:r w:rsidR="00557516">
        <w:rPr>
          <w:sz w:val="23"/>
          <w:szCs w:val="23"/>
        </w:rPr>
        <w:t xml:space="preserve"> управления МБОУ «Наводовская О</w:t>
      </w:r>
      <w:r>
        <w:rPr>
          <w:sz w:val="23"/>
          <w:szCs w:val="23"/>
        </w:rPr>
        <w:t>Ш». Оно предназначено для обеспечения планирования и контроля деятельности педагогического коллектива по отдельным вопросам, а также для оперативного решения вопросов его текущей деятельности.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1.2.Настоящее Положение определяет цели, задачи, функции совещания.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1.3.Совещание осуществляет свою деятельность на основе принципов гласности и законности.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1.4.Совещание руководствуется в своей деятельности следующей законодательной базой: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Конституцией РФ;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Законом РФ </w:t>
      </w:r>
      <w:r w:rsidR="00557516">
        <w:rPr>
          <w:sz w:val="23"/>
          <w:szCs w:val="23"/>
        </w:rPr>
        <w:t xml:space="preserve">от 29.12.2013г. №273-ФЗ </w:t>
      </w:r>
      <w:r>
        <w:rPr>
          <w:sz w:val="23"/>
          <w:szCs w:val="23"/>
        </w:rPr>
        <w:t xml:space="preserve">«Об образовании в Российской Федерации»;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Указами Президента РФ, решениями Правительства РФ;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Приказом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РФ от 30.08.2013 № 1015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557516">
        <w:rPr>
          <w:sz w:val="23"/>
          <w:szCs w:val="23"/>
        </w:rPr>
        <w:t xml:space="preserve"> </w:t>
      </w:r>
      <w:r>
        <w:rPr>
          <w:sz w:val="23"/>
          <w:szCs w:val="23"/>
        </w:rPr>
        <w:t>-</w:t>
      </w:r>
      <w:r w:rsidR="00557516">
        <w:rPr>
          <w:sz w:val="23"/>
          <w:szCs w:val="23"/>
        </w:rPr>
        <w:t xml:space="preserve"> </w:t>
      </w:r>
      <w:r>
        <w:rPr>
          <w:sz w:val="23"/>
          <w:szCs w:val="23"/>
        </w:rPr>
        <w:t>образовательным программам начального общего, основного общего и среднего общего образования</w:t>
      </w:r>
      <w:r w:rsidR="00557516">
        <w:rPr>
          <w:sz w:val="23"/>
          <w:szCs w:val="23"/>
        </w:rPr>
        <w:t>»</w:t>
      </w:r>
      <w:r>
        <w:rPr>
          <w:sz w:val="23"/>
          <w:szCs w:val="23"/>
        </w:rPr>
        <w:t xml:space="preserve">;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Трудовым кодексом РФ;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Нормативными правовыми актами управления образования и науки Архангельской области, РОО администрации МО «Шенкурский муниципальный район»;</w:t>
      </w:r>
    </w:p>
    <w:p w:rsidR="004A4B1F" w:rsidRDefault="00557516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Уставом МБОУ «Наводовская О</w:t>
      </w:r>
      <w:r w:rsidR="004A4B1F">
        <w:rPr>
          <w:sz w:val="23"/>
          <w:szCs w:val="23"/>
        </w:rPr>
        <w:t>Ш»;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образовательно</w:t>
      </w:r>
      <w:r w:rsidR="00557516">
        <w:rPr>
          <w:sz w:val="23"/>
          <w:szCs w:val="23"/>
        </w:rPr>
        <w:t xml:space="preserve">й программой МБОУ «Наводовская </w:t>
      </w:r>
      <w:r>
        <w:rPr>
          <w:sz w:val="23"/>
          <w:szCs w:val="23"/>
        </w:rPr>
        <w:t xml:space="preserve">ОШ»;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Годовым и текущим планами работы МБОУ «Наводовс</w:t>
      </w:r>
      <w:r w:rsidR="00557516">
        <w:rPr>
          <w:sz w:val="23"/>
          <w:szCs w:val="23"/>
        </w:rPr>
        <w:t>кая О</w:t>
      </w:r>
      <w:r>
        <w:rPr>
          <w:sz w:val="23"/>
          <w:szCs w:val="23"/>
        </w:rPr>
        <w:t xml:space="preserve">Ш»;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Приказами и распоряжениями директора МБОУ «Наводовская О</w:t>
      </w:r>
      <w:r w:rsidR="00557516">
        <w:rPr>
          <w:sz w:val="23"/>
          <w:szCs w:val="23"/>
        </w:rPr>
        <w:t>Ш</w:t>
      </w:r>
      <w:r>
        <w:rPr>
          <w:sz w:val="23"/>
          <w:szCs w:val="23"/>
        </w:rPr>
        <w:t>»;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Настоящим Положением и другими правовыми актами, регламентирующими его деятельность.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II. ЦЕЛИ И ФУНКЦИИ СОВЕЩАНИЯ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2.1.Совещание рассматривает вопросы д</w:t>
      </w:r>
      <w:r w:rsidR="00A22256">
        <w:rPr>
          <w:sz w:val="23"/>
          <w:szCs w:val="23"/>
        </w:rPr>
        <w:t>еятельности МБОУ «Наводовская О</w:t>
      </w:r>
      <w:r>
        <w:rPr>
          <w:sz w:val="23"/>
          <w:szCs w:val="23"/>
        </w:rPr>
        <w:t xml:space="preserve">Ш», требующие обсуждения. </w:t>
      </w:r>
    </w:p>
    <w:p w:rsidR="004A4B1F" w:rsidRDefault="004A4B1F" w:rsidP="00557516">
      <w:pPr>
        <w:pStyle w:val="Default"/>
        <w:jc w:val="both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2.2. </w:t>
      </w:r>
      <w:r>
        <w:rPr>
          <w:i/>
          <w:iCs/>
          <w:sz w:val="23"/>
          <w:szCs w:val="23"/>
        </w:rPr>
        <w:t>Цели совещания: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- реализация комплекса мер, направленных на повышение эффективн</w:t>
      </w:r>
      <w:r w:rsidR="00A22256">
        <w:rPr>
          <w:sz w:val="23"/>
          <w:szCs w:val="23"/>
        </w:rPr>
        <w:t>ости работы МБОУ «Наводовская О</w:t>
      </w:r>
      <w:r>
        <w:rPr>
          <w:sz w:val="23"/>
          <w:szCs w:val="23"/>
        </w:rPr>
        <w:t>Ш» в условиях введения федеральных образовательных стандартов начального общего и основного общего образования;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анализ методической и учебно-воспитательной работы в соответствии с планом работы заместителя директора по учебно-воспитательной работе;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анализ качества обучения школьников, выявленного по результатам проведения административных контрольных работ, тестирований, контрольных срезов и других видов контрольно-оценочной деятельности;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анализ соответствия ведения учебно-методической документации лока</w:t>
      </w:r>
      <w:r w:rsidR="00A22256">
        <w:rPr>
          <w:sz w:val="23"/>
          <w:szCs w:val="23"/>
        </w:rPr>
        <w:t>льным актам МБОУ «Наводовская О</w:t>
      </w:r>
      <w:r>
        <w:rPr>
          <w:sz w:val="23"/>
          <w:szCs w:val="23"/>
        </w:rPr>
        <w:t xml:space="preserve">Ш»;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знакомство педагогических работников с нормативными документами в сфере образования, методическими письмами, инновационными технологиями в области психологии и педагогики;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согласование лок</w:t>
      </w:r>
      <w:r w:rsidR="00A22256">
        <w:rPr>
          <w:sz w:val="23"/>
          <w:szCs w:val="23"/>
        </w:rPr>
        <w:t xml:space="preserve">альных актов МБОУ «Наводовская </w:t>
      </w:r>
      <w:r>
        <w:rPr>
          <w:sz w:val="23"/>
          <w:szCs w:val="23"/>
        </w:rPr>
        <w:t>ОШ» в вопросах учебно-воспитательной и методической работы.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</w:p>
    <w:p w:rsidR="004A4B1F" w:rsidRDefault="004A4B1F" w:rsidP="00557516">
      <w:pPr>
        <w:pStyle w:val="Default"/>
        <w:jc w:val="both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 2.3. </w:t>
      </w:r>
      <w:r>
        <w:rPr>
          <w:i/>
          <w:iCs/>
          <w:sz w:val="23"/>
          <w:szCs w:val="23"/>
        </w:rPr>
        <w:t xml:space="preserve">Совещание осуществляет следующие функции: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обсуждает проблемные вопросы творческих групп педагогических работников;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обсуждает и принимает решения рекомендательного характера по вопросам организации и стратегии деятельности МБОУ «</w:t>
      </w:r>
      <w:r w:rsidR="00A22256">
        <w:rPr>
          <w:sz w:val="23"/>
          <w:szCs w:val="23"/>
        </w:rPr>
        <w:t>Наводовская О</w:t>
      </w:r>
      <w:r>
        <w:rPr>
          <w:sz w:val="23"/>
          <w:szCs w:val="23"/>
        </w:rPr>
        <w:t xml:space="preserve">Ш»;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обсуждает текущие вопросы </w:t>
      </w:r>
      <w:r w:rsidR="00A22256">
        <w:rPr>
          <w:sz w:val="23"/>
          <w:szCs w:val="23"/>
        </w:rPr>
        <w:t xml:space="preserve">деятельности МБОУ «Наводовская </w:t>
      </w:r>
      <w:r>
        <w:rPr>
          <w:sz w:val="23"/>
          <w:szCs w:val="23"/>
        </w:rPr>
        <w:t xml:space="preserve">ОШ»;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обсуждает результаты </w:t>
      </w:r>
      <w:proofErr w:type="spellStart"/>
      <w:r>
        <w:rPr>
          <w:sz w:val="23"/>
          <w:szCs w:val="23"/>
        </w:rPr>
        <w:t>внутришкольного</w:t>
      </w:r>
      <w:proofErr w:type="spellEnd"/>
      <w:r>
        <w:rPr>
          <w:sz w:val="23"/>
          <w:szCs w:val="23"/>
        </w:rPr>
        <w:t xml:space="preserve"> контроля;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обсуждает актуальные проблемы организации образовательных отношений.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</w:p>
    <w:p w:rsidR="004A4B1F" w:rsidRDefault="004A4B1F" w:rsidP="00557516">
      <w:pPr>
        <w:pStyle w:val="Default"/>
        <w:jc w:val="both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2.4. Методы выполнения функций совещания: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достижение согласия между участниками заседания путем обсуждения;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распределение обязанностей между членами творческих и рабочих групп;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изучение процесса исполнения принятых документов и проведенных мероприятий, отчет исполнителей. </w:t>
      </w:r>
    </w:p>
    <w:p w:rsidR="004A4B1F" w:rsidRDefault="004A4B1F" w:rsidP="00557516">
      <w:pPr>
        <w:pStyle w:val="Default"/>
        <w:jc w:val="both"/>
        <w:rPr>
          <w:sz w:val="23"/>
          <w:szCs w:val="23"/>
        </w:rPr>
      </w:pPr>
    </w:p>
    <w:p w:rsidR="004A4B1F" w:rsidRDefault="004A4B1F" w:rsidP="0055751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III. ДОКУМЕНТАЦИЯ </w:t>
      </w:r>
    </w:p>
    <w:p w:rsidR="004A4B1F" w:rsidRDefault="004A4B1F" w:rsidP="00557516">
      <w:pPr>
        <w:jc w:val="both"/>
        <w:rPr>
          <w:sz w:val="23"/>
          <w:szCs w:val="23"/>
        </w:rPr>
      </w:pPr>
    </w:p>
    <w:p w:rsidR="00410845" w:rsidRDefault="004A4B1F" w:rsidP="00557516">
      <w:pPr>
        <w:jc w:val="both"/>
      </w:pPr>
      <w:r>
        <w:rPr>
          <w:sz w:val="23"/>
          <w:szCs w:val="23"/>
        </w:rPr>
        <w:t>Совещания фиксируются протоколами заседаний.</w:t>
      </w:r>
    </w:p>
    <w:p w:rsidR="00410845" w:rsidRPr="00410845" w:rsidRDefault="00410845" w:rsidP="00410845"/>
    <w:p w:rsidR="00410845" w:rsidRPr="00410845" w:rsidRDefault="00410845" w:rsidP="00410845"/>
    <w:p w:rsidR="00410845" w:rsidRPr="00410845" w:rsidRDefault="00410845" w:rsidP="00410845"/>
    <w:p w:rsidR="00410845" w:rsidRPr="00410845" w:rsidRDefault="00410845" w:rsidP="00410845"/>
    <w:p w:rsidR="00410845" w:rsidRPr="00410845" w:rsidRDefault="00410845" w:rsidP="00410845"/>
    <w:p w:rsidR="00410845" w:rsidRPr="00410845" w:rsidRDefault="00410845" w:rsidP="00410845"/>
    <w:p w:rsidR="00410845" w:rsidRPr="00410845" w:rsidRDefault="00410845" w:rsidP="00410845"/>
    <w:p w:rsidR="00410845" w:rsidRPr="00410845" w:rsidRDefault="00410845" w:rsidP="00410845"/>
    <w:p w:rsidR="00410845" w:rsidRPr="00410845" w:rsidRDefault="00410845" w:rsidP="00410845"/>
    <w:p w:rsidR="00410845" w:rsidRPr="00410845" w:rsidRDefault="00410845" w:rsidP="00410845"/>
    <w:p w:rsidR="00410845" w:rsidRPr="00410845" w:rsidRDefault="00410845" w:rsidP="00410845"/>
    <w:p w:rsidR="00410845" w:rsidRPr="00410845" w:rsidRDefault="00410845" w:rsidP="00410845"/>
    <w:p w:rsidR="00410845" w:rsidRPr="00410845" w:rsidRDefault="00410845" w:rsidP="00410845"/>
    <w:p w:rsidR="00410845" w:rsidRDefault="00410845" w:rsidP="00410845"/>
    <w:p w:rsidR="00410845" w:rsidRPr="00410845" w:rsidRDefault="00410845" w:rsidP="00410845"/>
    <w:p w:rsidR="00410845" w:rsidRDefault="00410845" w:rsidP="00410845"/>
    <w:p w:rsidR="00B63C95" w:rsidRPr="00410845" w:rsidRDefault="00410845" w:rsidP="00410845">
      <w:pPr>
        <w:tabs>
          <w:tab w:val="left" w:pos="5175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F:\сайт 2015\февраль\2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2015\февраль\2_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C95" w:rsidRPr="00410845" w:rsidSect="00B6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B1F"/>
    <w:rsid w:val="0003184E"/>
    <w:rsid w:val="00410845"/>
    <w:rsid w:val="004627D0"/>
    <w:rsid w:val="004A4B1F"/>
    <w:rsid w:val="00557516"/>
    <w:rsid w:val="006C3BA5"/>
    <w:rsid w:val="007B6BCB"/>
    <w:rsid w:val="00A22256"/>
    <w:rsid w:val="00B63C95"/>
    <w:rsid w:val="00DD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4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0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6</cp:revision>
  <dcterms:created xsi:type="dcterms:W3CDTF">2014-05-06T13:04:00Z</dcterms:created>
  <dcterms:modified xsi:type="dcterms:W3CDTF">2016-02-18T11:01:00Z</dcterms:modified>
</cp:coreProperties>
</file>